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BB7" w14:textId="77777777" w:rsidR="006D086E" w:rsidRDefault="006D086E" w:rsidP="003571A4">
      <w:pPr>
        <w:rPr>
          <w:rFonts w:ascii="Times New Roman" w:hAnsi="Times New Roman" w:cs="Times New Roman"/>
          <w:b/>
        </w:rPr>
      </w:pPr>
      <w:bookmarkStart w:id="0" w:name="_GoBack"/>
      <w:bookmarkEnd w:id="0"/>
    </w:p>
    <w:p w14:paraId="77BF1DFB" w14:textId="320F81AF" w:rsidR="006D086E" w:rsidRPr="005145BA" w:rsidRDefault="006D086E" w:rsidP="003571A4">
      <w:pPr>
        <w:rPr>
          <w:rFonts w:ascii="Times New Roman" w:hAnsi="Times New Roman" w:cs="Times New Roman"/>
          <w:b/>
        </w:rPr>
      </w:pPr>
    </w:p>
    <w:p w14:paraId="0A78D29F" w14:textId="6766A3C6" w:rsidR="00896664" w:rsidRPr="005145BA" w:rsidRDefault="00AE7C0A" w:rsidP="0019169D">
      <w:pPr>
        <w:rPr>
          <w:rFonts w:ascii="Times New Roman" w:hAnsi="Times New Roman" w:cs="Times New Roman"/>
          <w:b/>
        </w:rPr>
      </w:pPr>
      <w:r w:rsidRPr="005145BA">
        <w:rPr>
          <w:rFonts w:ascii="Times New Roman" w:hAnsi="Times New Roman" w:cs="Times New Roman"/>
          <w:b/>
        </w:rPr>
        <w:t>2.</w:t>
      </w:r>
    </w:p>
    <w:p w14:paraId="010A9DA0" w14:textId="3BE12467" w:rsidR="00B82F41" w:rsidRPr="004751ED" w:rsidRDefault="00B82F41" w:rsidP="0019169D">
      <w:pPr>
        <w:rPr>
          <w:rFonts w:ascii="Times New Roman" w:hAnsi="Times New Roman" w:cs="Times New Roman"/>
          <w:b/>
          <w:sz w:val="40"/>
          <w:szCs w:val="40"/>
        </w:rPr>
      </w:pPr>
      <w:r w:rsidRPr="004751ED">
        <w:rPr>
          <w:rFonts w:ascii="Times New Roman" w:hAnsi="Times New Roman" w:cs="Times New Roman"/>
          <w:b/>
          <w:sz w:val="40"/>
          <w:szCs w:val="40"/>
        </w:rPr>
        <w:t>Reform øger int</w:t>
      </w:r>
      <w:r w:rsidR="00841376" w:rsidRPr="004751ED">
        <w:rPr>
          <w:rFonts w:ascii="Times New Roman" w:hAnsi="Times New Roman" w:cs="Times New Roman"/>
          <w:b/>
          <w:sz w:val="40"/>
          <w:szCs w:val="40"/>
        </w:rPr>
        <w:t>eressen for skolebestyrelsen</w:t>
      </w:r>
    </w:p>
    <w:p w14:paraId="5834DBF3" w14:textId="6D6C43A8" w:rsidR="00896664" w:rsidRPr="004751ED" w:rsidRDefault="00B82F41" w:rsidP="0019169D">
      <w:pPr>
        <w:rPr>
          <w:rFonts w:ascii="Times New Roman" w:hAnsi="Times New Roman" w:cs="Times New Roman"/>
          <w:b/>
        </w:rPr>
      </w:pPr>
      <w:r w:rsidRPr="004751ED">
        <w:rPr>
          <w:rFonts w:ascii="Times New Roman" w:hAnsi="Times New Roman" w:cs="Times New Roman"/>
          <w:b/>
        </w:rPr>
        <w:t xml:space="preserve">Skolebestyrelsesformanden på den lokale skole </w:t>
      </w:r>
      <w:r w:rsidRPr="007439ED">
        <w:rPr>
          <w:rFonts w:ascii="Times New Roman" w:hAnsi="Times New Roman" w:cs="Times New Roman"/>
          <w:b/>
          <w:i/>
        </w:rPr>
        <w:t>(indsæt navn)</w:t>
      </w:r>
      <w:r w:rsidR="002B223D" w:rsidRPr="004751ED">
        <w:rPr>
          <w:rFonts w:ascii="Times New Roman" w:hAnsi="Times New Roman" w:cs="Times New Roman"/>
          <w:b/>
        </w:rPr>
        <w:t xml:space="preserve"> oplever en rekordstor interesse for det kommende skolebestyrelsesvalg. </w:t>
      </w:r>
      <w:r w:rsidR="00A6165D" w:rsidRPr="004751ED">
        <w:rPr>
          <w:rFonts w:ascii="Times New Roman" w:hAnsi="Times New Roman" w:cs="Times New Roman"/>
          <w:b/>
        </w:rPr>
        <w:t xml:space="preserve">Folkeskolereformen er en unik mulighed for at være med til at præge sine børns skole, mener formand i Skole og Forældre, Mette With Hagensen. </w:t>
      </w:r>
    </w:p>
    <w:p w14:paraId="7EE6F056" w14:textId="77777777" w:rsidR="00896664" w:rsidRPr="004751ED" w:rsidRDefault="00896664" w:rsidP="0019169D">
      <w:pPr>
        <w:rPr>
          <w:rFonts w:ascii="Times New Roman" w:hAnsi="Times New Roman" w:cs="Times New Roman"/>
        </w:rPr>
      </w:pPr>
    </w:p>
    <w:p w14:paraId="2914A13E" w14:textId="54039BAF" w:rsidR="00FF38F1" w:rsidRPr="007439ED" w:rsidRDefault="00FF38F1" w:rsidP="0019169D">
      <w:pPr>
        <w:rPr>
          <w:rFonts w:ascii="Times New Roman" w:hAnsi="Times New Roman" w:cs="Times New Roman"/>
          <w:i/>
        </w:rPr>
      </w:pPr>
      <w:r w:rsidRPr="007439ED">
        <w:rPr>
          <w:rFonts w:ascii="Times New Roman" w:hAnsi="Times New Roman" w:cs="Times New Roman"/>
          <w:i/>
        </w:rPr>
        <w:t xml:space="preserve">Beskrivelse af, hvordan I på jeres skole oplever en øget interesse for valget på grund </w:t>
      </w:r>
    </w:p>
    <w:p w14:paraId="177A906E" w14:textId="77777777" w:rsidR="00FF38F1" w:rsidRPr="004751ED" w:rsidRDefault="00FF38F1" w:rsidP="0019169D">
      <w:pPr>
        <w:rPr>
          <w:rFonts w:ascii="Times New Roman" w:hAnsi="Times New Roman" w:cs="Times New Roman"/>
        </w:rPr>
      </w:pPr>
    </w:p>
    <w:p w14:paraId="0C22DDDF" w14:textId="75A7D967" w:rsidR="007F0852" w:rsidRPr="007439ED" w:rsidRDefault="007439ED" w:rsidP="0019169D">
      <w:pPr>
        <w:rPr>
          <w:rFonts w:ascii="Times New Roman" w:hAnsi="Times New Roman" w:cs="Times New Roman"/>
          <w:b/>
        </w:rPr>
      </w:pPr>
      <w:r w:rsidRPr="007439ED">
        <w:rPr>
          <w:rFonts w:ascii="Times New Roman" w:hAnsi="Times New Roman" w:cs="Times New Roman"/>
          <w:b/>
        </w:rPr>
        <w:t>Landsdækkende interesse</w:t>
      </w:r>
    </w:p>
    <w:p w14:paraId="7C9F0521" w14:textId="3C198085" w:rsidR="00896664" w:rsidRPr="004751ED" w:rsidRDefault="00896664" w:rsidP="00D873FE">
      <w:pPr>
        <w:widowControl w:val="0"/>
        <w:autoSpaceDE w:val="0"/>
        <w:autoSpaceDN w:val="0"/>
        <w:adjustRightInd w:val="0"/>
        <w:spacing w:after="240"/>
        <w:rPr>
          <w:rFonts w:ascii="Times New Roman" w:hAnsi="Times New Roman" w:cs="Times New Roman"/>
        </w:rPr>
      </w:pPr>
      <w:r w:rsidRPr="004751ED">
        <w:rPr>
          <w:rFonts w:ascii="Times New Roman" w:hAnsi="Times New Roman" w:cs="Times New Roman"/>
        </w:rPr>
        <w:t>Den øgede interesse for valget til skolebestyrelserne er generel for hele landet, vurderer Mette With Hagensen, der er formand for Skole og Forældre, Landsorganisationen for skolebestyrelser.</w:t>
      </w:r>
      <w:r w:rsidR="00D873FE">
        <w:rPr>
          <w:rFonts w:ascii="Times New Roman" w:hAnsi="Times New Roman" w:cs="Times New Roman"/>
        </w:rPr>
        <w:br/>
      </w:r>
      <w:r w:rsidR="007F0852" w:rsidRPr="004751ED">
        <w:rPr>
          <w:rFonts w:ascii="Times New Roman" w:hAnsi="Times New Roman" w:cs="Times New Roman"/>
        </w:rPr>
        <w:t>“</w:t>
      </w:r>
      <w:r w:rsidRPr="004751ED">
        <w:rPr>
          <w:rFonts w:ascii="Times New Roman" w:hAnsi="Times New Roman" w:cs="Times New Roman"/>
        </w:rPr>
        <w:t>Når jeg nævner reformen for forældrene, er der flere og flere, som siger, at de gerne vil være med i arbejdet, fordi der faktisk er reel mulighed for forældrene til at præge børnenes skole,</w:t>
      </w:r>
      <w:r w:rsidR="007F0852" w:rsidRPr="004751ED">
        <w:rPr>
          <w:rFonts w:ascii="Times New Roman" w:hAnsi="Times New Roman" w:cs="Times New Roman"/>
        </w:rPr>
        <w:t>”</w:t>
      </w:r>
      <w:r w:rsidRPr="004751ED">
        <w:rPr>
          <w:rFonts w:ascii="Times New Roman" w:hAnsi="Times New Roman" w:cs="Times New Roman"/>
        </w:rPr>
        <w:t xml:space="preserve"> siger hun.</w:t>
      </w:r>
      <w:r w:rsidR="00D873FE">
        <w:rPr>
          <w:rFonts w:ascii="Times New Roman" w:hAnsi="Times New Roman" w:cs="Times New Roman"/>
        </w:rPr>
        <w:br/>
      </w:r>
      <w:r w:rsidR="00092310" w:rsidRPr="004751ED">
        <w:rPr>
          <w:rFonts w:ascii="Times New Roman" w:hAnsi="Times New Roman" w:cs="Times New Roman"/>
        </w:rPr>
        <w:t xml:space="preserve">Mette With Hagensen </w:t>
      </w:r>
      <w:r w:rsidR="007F0852" w:rsidRPr="004751ED">
        <w:rPr>
          <w:rFonts w:ascii="Times New Roman" w:hAnsi="Times New Roman" w:cs="Times New Roman"/>
        </w:rPr>
        <w:t>er overbevist om</w:t>
      </w:r>
      <w:r w:rsidR="00092310" w:rsidRPr="004751ED">
        <w:rPr>
          <w:rFonts w:ascii="Times New Roman" w:hAnsi="Times New Roman" w:cs="Times New Roman"/>
        </w:rPr>
        <w:t>, at debatten</w:t>
      </w:r>
      <w:r w:rsidR="007F0852" w:rsidRPr="004751ED">
        <w:rPr>
          <w:rFonts w:ascii="Times New Roman" w:hAnsi="Times New Roman" w:cs="Times New Roman"/>
        </w:rPr>
        <w:t xml:space="preserve"> om folkeskolereformen </w:t>
      </w:r>
      <w:r w:rsidR="00092310" w:rsidRPr="004751ED">
        <w:rPr>
          <w:rFonts w:ascii="Times New Roman" w:hAnsi="Times New Roman" w:cs="Times New Roman"/>
        </w:rPr>
        <w:t xml:space="preserve">har været med til at </w:t>
      </w:r>
      <w:r w:rsidR="007120BC" w:rsidRPr="004751ED">
        <w:rPr>
          <w:rFonts w:ascii="Times New Roman" w:hAnsi="Times New Roman" w:cs="Times New Roman"/>
        </w:rPr>
        <w:t>gøre forældrene mere opmærksomme på</w:t>
      </w:r>
      <w:r w:rsidR="00092310" w:rsidRPr="004751ED">
        <w:rPr>
          <w:rFonts w:ascii="Times New Roman" w:hAnsi="Times New Roman" w:cs="Times New Roman"/>
        </w:rPr>
        <w:t>, hv</w:t>
      </w:r>
      <w:r w:rsidR="007120BC" w:rsidRPr="004751ED">
        <w:rPr>
          <w:rFonts w:ascii="Times New Roman" w:hAnsi="Times New Roman" w:cs="Times New Roman"/>
        </w:rPr>
        <w:t>ilken indflydelse en skolebestyrelse kan have på skolens udvikling.</w:t>
      </w:r>
      <w:r w:rsidR="00D873FE">
        <w:rPr>
          <w:rFonts w:ascii="Times New Roman" w:hAnsi="Times New Roman" w:cs="Times New Roman"/>
        </w:rPr>
        <w:br/>
      </w:r>
      <w:r w:rsidR="00EC20B8" w:rsidRPr="004751ED">
        <w:rPr>
          <w:rFonts w:ascii="Times New Roman" w:hAnsi="Times New Roman" w:cs="Times New Roman"/>
        </w:rPr>
        <w:t>“</w:t>
      </w:r>
      <w:r w:rsidR="00092310" w:rsidRPr="004751ED">
        <w:rPr>
          <w:rFonts w:ascii="Times New Roman" w:hAnsi="Times New Roman" w:cs="Times New Roman"/>
        </w:rPr>
        <w:t xml:space="preserve">Debatten om skolereformen har haft en afsmittende effekt. Det er jeg sikker </w:t>
      </w:r>
      <w:proofErr w:type="gramStart"/>
      <w:r w:rsidR="00092310" w:rsidRPr="004751ED">
        <w:rPr>
          <w:rFonts w:ascii="Times New Roman" w:hAnsi="Times New Roman" w:cs="Times New Roman"/>
        </w:rPr>
        <w:t>på,</w:t>
      </w:r>
      <w:r w:rsidR="00EC20B8" w:rsidRPr="004751ED">
        <w:rPr>
          <w:rFonts w:ascii="Times New Roman" w:hAnsi="Times New Roman" w:cs="Times New Roman"/>
        </w:rPr>
        <w:t>”</w:t>
      </w:r>
      <w:proofErr w:type="gramEnd"/>
      <w:r w:rsidR="00092310" w:rsidRPr="004751ED">
        <w:rPr>
          <w:rFonts w:ascii="Times New Roman" w:hAnsi="Times New Roman" w:cs="Times New Roman"/>
        </w:rPr>
        <w:t xml:space="preserve"> siger Mette</w:t>
      </w:r>
      <w:r w:rsidR="00EC20B8" w:rsidRPr="004751ED">
        <w:rPr>
          <w:rFonts w:ascii="Times New Roman" w:hAnsi="Times New Roman" w:cs="Times New Roman"/>
        </w:rPr>
        <w:t xml:space="preserve"> With Hagensen.</w:t>
      </w:r>
    </w:p>
    <w:p w14:paraId="7B94C6C9" w14:textId="09CBC338" w:rsidR="00896664" w:rsidRPr="0074401D" w:rsidRDefault="0074401D" w:rsidP="0019169D">
      <w:pPr>
        <w:rPr>
          <w:rFonts w:ascii="Times New Roman" w:hAnsi="Times New Roman" w:cs="Times New Roman"/>
          <w:b/>
        </w:rPr>
      </w:pPr>
      <w:r w:rsidRPr="0074401D">
        <w:rPr>
          <w:rFonts w:ascii="Times New Roman" w:hAnsi="Times New Roman" w:cs="Times New Roman"/>
          <w:b/>
        </w:rPr>
        <w:t>Reformen er en gylden mulighed</w:t>
      </w:r>
    </w:p>
    <w:p w14:paraId="5054B998" w14:textId="77777777" w:rsidR="00287DCC" w:rsidRDefault="00287DCC" w:rsidP="00287DCC">
      <w:r>
        <w:t>Hvordan skal forældrene inddrages? Hvordan skal skolen arbejde med daglig bevægelse og understøttende undervisning? Hvordan skal skolen åbne sig for lokalområdet?</w:t>
      </w:r>
    </w:p>
    <w:p w14:paraId="5D60D0D0" w14:textId="77777777" w:rsidR="00287DCC" w:rsidRDefault="00287DCC" w:rsidP="00287DCC">
      <w:r>
        <w:t>Samtidig med, at de nye skolebestyrelser samles efter sommerferien træder folkeskolereformen i kraft. Derfor er det netop nu, man skal slå til og stille op til skolebestyrelsen, hvis man vil have maksimal indflydelse på skolens udvikling.</w:t>
      </w:r>
    </w:p>
    <w:p w14:paraId="6637982C" w14:textId="3333C323" w:rsidR="00287DCC" w:rsidRPr="0035739E" w:rsidRDefault="00287DCC" w:rsidP="00287DCC">
      <w:r>
        <w:t xml:space="preserve">”Hele skolen skal kigges efter i sømmene, så der venter vigtige diskussioner og beslutninger om, hvad vi gør på skolen. Vi skal se på, hvad der virker og hvad skal ændres, så børnene lærer mest muligt, trives og motiveres hver </w:t>
      </w:r>
      <w:proofErr w:type="gramStart"/>
      <w:r>
        <w:t>dag,”</w:t>
      </w:r>
      <w:proofErr w:type="gramEnd"/>
      <w:r>
        <w:t xml:space="preserve"> siger Mette With Hagensen.</w:t>
      </w:r>
    </w:p>
    <w:p w14:paraId="7DD5BD4D" w14:textId="77777777" w:rsidR="00287DCC" w:rsidRDefault="00287DCC" w:rsidP="00287DCC">
      <w:pPr>
        <w:rPr>
          <w:b/>
          <w:i/>
        </w:rPr>
      </w:pPr>
    </w:p>
    <w:p w14:paraId="0BCC33B4" w14:textId="77777777" w:rsidR="00287DCC" w:rsidRPr="00864514" w:rsidRDefault="00287DCC" w:rsidP="00287DCC">
      <w:r>
        <w:rPr>
          <w:b/>
        </w:rPr>
        <w:t>Flere arbejdsområder til skolebestyrelsen</w:t>
      </w:r>
    </w:p>
    <w:p w14:paraId="33E83644" w14:textId="77777777" w:rsidR="00287DCC" w:rsidRDefault="00287DCC" w:rsidP="00287DCC">
      <w:r>
        <w:t>Skolebestyrelsen er en del af skolens samlede ledelse. Og når mere ledelse bliver lagt ud til kommunerne og til skolerne, så er der også flere områder, som skolebestyrelsen skal tage sig af, forklarer Mette With Hagensen. Helt konkret er det de nye principper om forældreansvar, understøttende undervisning, samarbejde med fritids- og kulturliv og med lokalområdets virksomheder. De eksisterende principper får også nyt indhold, fordi der nu er videre rammer for, hvordan princippet om arbejdets fordeling mellem lærerne kan udfyldes.</w:t>
      </w:r>
    </w:p>
    <w:p w14:paraId="6E76992E" w14:textId="77777777" w:rsidR="00287DCC" w:rsidRDefault="00287DCC" w:rsidP="00287DCC">
      <w:r>
        <w:t xml:space="preserve">”Ændringerne kan lyde voldsomme, men det udvidede ledelsesrum betyder jo ikke, at skolebestyrelsen marcherer ind på skolen og dikterer, hvad der skal ske på skolen. Skolebestyrelsen er et samarbejdsforum, og det skal vi holde fast i, så den store ændring ligger i arbejdsområderne og ikke i øget </w:t>
      </w:r>
      <w:proofErr w:type="gramStart"/>
      <w:r>
        <w:t>magt,”</w:t>
      </w:r>
      <w:proofErr w:type="gramEnd"/>
      <w:r>
        <w:t xml:space="preserve"> siger formanden.</w:t>
      </w:r>
    </w:p>
    <w:p w14:paraId="56DF68AE" w14:textId="77777777" w:rsidR="00287DCC" w:rsidRPr="0035739E" w:rsidRDefault="00287DCC" w:rsidP="00287DCC"/>
    <w:p w14:paraId="53BFB580" w14:textId="77777777" w:rsidR="00287DCC" w:rsidRPr="002119D0" w:rsidRDefault="00287DCC" w:rsidP="00287DCC">
      <w:pPr>
        <w:rPr>
          <w:b/>
        </w:rPr>
      </w:pPr>
      <w:r>
        <w:rPr>
          <w:b/>
        </w:rPr>
        <w:t>Mere samarbejde med forældrene</w:t>
      </w:r>
    </w:p>
    <w:p w14:paraId="7CA2C49D" w14:textId="77777777" w:rsidR="00287DCC" w:rsidRDefault="00287DCC" w:rsidP="00287DCC">
      <w:r>
        <w:t xml:space="preserve">Et af de områder, som Mette With Hagensen selv er meget optaget af i forbindelse med folkeskolereformen er forældreansvaret - eller forældresamarbejdet, som hun hellere vil kalde det. </w:t>
      </w:r>
    </w:p>
    <w:p w14:paraId="0B5DC86E" w14:textId="77777777" w:rsidR="00287DCC" w:rsidRDefault="00287DCC" w:rsidP="00287DCC">
      <w:r>
        <w:lastRenderedPageBreak/>
        <w:t xml:space="preserve">”Vi ved fra udlandet, at det rykker helt vildt på børnenes udbytte af undervisningen og deres motivation, hvis skolen og forældrene samarbejder. Det kan være om så små ting, at lektierne er at forklare far og mor, hvilke måder man kan dividere på, eller ved at forældrene er med klassen på tur, så man kan tale med sit barn om turen bagefter. Så jeg ser frem til, at vi skal i gang med at lave princip om inddragelse af forældre, så vi får snakken om, hvad vi kan bidrage med for vores børns, og for skolens, </w:t>
      </w:r>
      <w:proofErr w:type="gramStart"/>
      <w:r>
        <w:t>skyld,”</w:t>
      </w:r>
      <w:proofErr w:type="gramEnd"/>
      <w:r>
        <w:t xml:space="preserve"> siger hun.</w:t>
      </w:r>
    </w:p>
    <w:p w14:paraId="27DECE26" w14:textId="77777777" w:rsidR="00287DCC" w:rsidRDefault="00287DCC" w:rsidP="00287DCC">
      <w:r>
        <w:t xml:space="preserve">Samarbejdet med lokalområdet bliver en anden spændende opgave. </w:t>
      </w:r>
    </w:p>
    <w:p w14:paraId="29974566" w14:textId="77777777" w:rsidR="00287DCC" w:rsidRDefault="00287DCC" w:rsidP="00287DCC">
      <w:r>
        <w:t xml:space="preserve">”Vi har i min skolebestyrelse talt meget om, at det vil vi gerne, og der sker meget på skolen, men at få arbejdet sat i system, så flere elever og lærere kan få gavn af de gode kontakter, bliver en vigtig </w:t>
      </w:r>
      <w:proofErr w:type="gramStart"/>
      <w:r>
        <w:t>opgave.”</w:t>
      </w:r>
      <w:proofErr w:type="gramEnd"/>
    </w:p>
    <w:p w14:paraId="2B4E195F" w14:textId="77777777" w:rsidR="00287DCC" w:rsidRPr="0035739E" w:rsidRDefault="00287DCC" w:rsidP="00287DCC"/>
    <w:p w14:paraId="6E3017A4" w14:textId="77777777" w:rsidR="00287DCC" w:rsidRPr="00656D9C" w:rsidRDefault="00287DCC" w:rsidP="00287DCC">
      <w:pPr>
        <w:rPr>
          <w:b/>
        </w:rPr>
      </w:pPr>
      <w:r w:rsidRPr="00656D9C">
        <w:rPr>
          <w:b/>
        </w:rPr>
        <w:t>Stil op for en bedre skole</w:t>
      </w:r>
      <w:r>
        <w:rPr>
          <w:b/>
        </w:rPr>
        <w:t>!</w:t>
      </w:r>
    </w:p>
    <w:p w14:paraId="4607EF61" w14:textId="77777777" w:rsidR="00287DCC" w:rsidRDefault="00287DCC" w:rsidP="00287DCC">
      <w:r>
        <w:t xml:space="preserve">Vi får en bedre skole, hvis forældrene deltager aktivt og der er et godt samarbejde mellem forældrene og skolen, mener Mette With Hagensen. </w:t>
      </w:r>
    </w:p>
    <w:p w14:paraId="39773F5E" w14:textId="77777777" w:rsidR="00287DCC" w:rsidRDefault="00287DCC" w:rsidP="00287DCC">
      <w:r>
        <w:t xml:space="preserve">”Samarbejde giver forskellige vinkler på opgaven, og jeg er sikker på, at der kommer bedre løsninger, når vi bidrager med hver vores styrker. Som forældre er vi børneeksperter, og det er den ekspertise vi kan bidrage med </w:t>
      </w:r>
      <w:proofErr w:type="gramStart"/>
      <w:r>
        <w:t>overfor</w:t>
      </w:r>
      <w:proofErr w:type="gramEnd"/>
      <w:r>
        <w:t xml:space="preserve"> personale og elever, som er elev- og skoleeksperter. Derudover kan vi forældre bidrage med viden fra vores </w:t>
      </w:r>
      <w:proofErr w:type="gramStart"/>
      <w:r>
        <w:t>arbejdsliv,”</w:t>
      </w:r>
      <w:proofErr w:type="gramEnd"/>
      <w:r>
        <w:t xml:space="preserve"> siger hun.</w:t>
      </w:r>
    </w:p>
    <w:p w14:paraId="2EC6DEE7" w14:textId="77777777" w:rsidR="00287DCC" w:rsidRDefault="00287DCC" w:rsidP="00287DCC">
      <w:r>
        <w:t xml:space="preserve">Derfor håber Skole og Forældres formand, at der er rigtig mange forældre, der har lyst til at stille op til skolebestyrelsesvalget og engagere sig i det hele taget. </w:t>
      </w:r>
    </w:p>
    <w:p w14:paraId="1E621106" w14:textId="77777777" w:rsidR="00287DCC" w:rsidRPr="00353AEF" w:rsidRDefault="00287DCC" w:rsidP="00287DCC">
      <w:r>
        <w:t xml:space="preserve">”Det er trist, hvis der ikke er kandidater nok til at fylde en skolebestyrelse, så derfor er det vigtigt at flere stiller op. Det giver også et godt mandat, at være valgt frem for blot at være den, der kom til opstillingsmødet og lige kom til at række hånden op. Kampvalg er dog ikke et mål i sig selv for mig. Det vigtigste er, at forældrene er interesserede i at deltage aktivt på skolen. Nogle gør det som kontaktforældre, nogle har mulighed for at være ekstra-hænder på en tur, andre igen gør deres indsats i </w:t>
      </w:r>
      <w:proofErr w:type="gramStart"/>
      <w:r>
        <w:t>skolebestyrelsen,”</w:t>
      </w:r>
      <w:proofErr w:type="gramEnd"/>
      <w:r>
        <w:t xml:space="preserve"> siger hun.</w:t>
      </w:r>
    </w:p>
    <w:p w14:paraId="159AFA58" w14:textId="77777777" w:rsidR="00896664" w:rsidRDefault="00896664" w:rsidP="0019169D">
      <w:pPr>
        <w:rPr>
          <w:rFonts w:ascii="Times New Roman" w:hAnsi="Times New Roman" w:cs="Times New Roman"/>
        </w:rPr>
      </w:pPr>
    </w:p>
    <w:p w14:paraId="0876B515" w14:textId="522EE809" w:rsidR="007D14E6" w:rsidRPr="00680C84" w:rsidRDefault="007D14E6" w:rsidP="00680C84">
      <w:pPr>
        <w:rPr>
          <w:b/>
          <w:sz w:val="28"/>
          <w:szCs w:val="28"/>
        </w:rPr>
      </w:pPr>
      <w:r w:rsidRPr="00680C84">
        <w:rPr>
          <w:b/>
          <w:sz w:val="28"/>
          <w:szCs w:val="28"/>
        </w:rPr>
        <w:t xml:space="preserve">Fakta: </w:t>
      </w:r>
      <w:r w:rsidR="00680C84" w:rsidRPr="00680C84">
        <w:rPr>
          <w:b/>
          <w:sz w:val="28"/>
          <w:szCs w:val="28"/>
        </w:rPr>
        <w:t>Det har skolebestyrelsen indflydelse på:</w:t>
      </w:r>
    </w:p>
    <w:p w14:paraId="1C739FC7" w14:textId="77777777" w:rsidR="007D14E6" w:rsidRDefault="007D14E6" w:rsidP="007D14E6">
      <w:pPr>
        <w:pStyle w:val="Listeafsnit"/>
        <w:numPr>
          <w:ilvl w:val="0"/>
          <w:numId w:val="4"/>
        </w:numPr>
      </w:pPr>
      <w:r>
        <w:t>Skal være med til at beslutte, hvordan skolereformen skal indføres på vores skole.</w:t>
      </w:r>
    </w:p>
    <w:p w14:paraId="1AC55CDA" w14:textId="77777777" w:rsidR="007D14E6" w:rsidRDefault="007D14E6" w:rsidP="007D14E6">
      <w:pPr>
        <w:pStyle w:val="Listeafsnit"/>
        <w:numPr>
          <w:ilvl w:val="0"/>
          <w:numId w:val="4"/>
        </w:numPr>
      </w:pPr>
      <w:r>
        <w:t>Skal være med til at sørge for, at skoledagen er spændende og undervisningen gør vores børn så dygtige som muligt.</w:t>
      </w:r>
    </w:p>
    <w:p w14:paraId="2087DC95" w14:textId="77777777" w:rsidR="007D14E6" w:rsidRDefault="007D14E6" w:rsidP="007D14E6">
      <w:pPr>
        <w:pStyle w:val="Listeafsnit"/>
        <w:numPr>
          <w:ilvl w:val="0"/>
          <w:numId w:val="4"/>
        </w:numPr>
      </w:pPr>
      <w:r>
        <w:t>Tilrettelægger det gensidige ansvar mellem skole og forældre.</w:t>
      </w:r>
    </w:p>
    <w:p w14:paraId="1725FB40" w14:textId="77777777" w:rsidR="007D14E6" w:rsidRDefault="007D14E6" w:rsidP="007D14E6">
      <w:pPr>
        <w:pStyle w:val="Listeafsnit"/>
        <w:numPr>
          <w:ilvl w:val="0"/>
          <w:numId w:val="4"/>
        </w:numPr>
      </w:pPr>
      <w:r>
        <w:t>Laver politikker for mobning og trivsel.</w:t>
      </w:r>
    </w:p>
    <w:p w14:paraId="272485CB" w14:textId="77777777" w:rsidR="007D14E6" w:rsidRDefault="007D14E6" w:rsidP="007D14E6">
      <w:pPr>
        <w:pStyle w:val="Listeafsnit"/>
        <w:numPr>
          <w:ilvl w:val="0"/>
          <w:numId w:val="4"/>
        </w:numPr>
      </w:pPr>
      <w:r>
        <w:t>Skal være med til at indføre mere bevægelse for eleverne.</w:t>
      </w:r>
    </w:p>
    <w:p w14:paraId="3F2D716C" w14:textId="77777777" w:rsidR="007D14E6" w:rsidRDefault="007D14E6" w:rsidP="007D14E6">
      <w:pPr>
        <w:pStyle w:val="Listeafsnit"/>
        <w:numPr>
          <w:ilvl w:val="0"/>
          <w:numId w:val="4"/>
        </w:numPr>
      </w:pPr>
      <w:r>
        <w:t>Deltager i ansættelser af lærere og skoleleder.</w:t>
      </w:r>
    </w:p>
    <w:p w14:paraId="4D650A4F" w14:textId="77777777" w:rsidR="007D14E6" w:rsidRDefault="007D14E6" w:rsidP="007D14E6">
      <w:pPr>
        <w:pStyle w:val="Listeafsnit"/>
        <w:numPr>
          <w:ilvl w:val="0"/>
          <w:numId w:val="4"/>
        </w:numPr>
      </w:pPr>
      <w:r>
        <w:t>Laver retningslinjer for klassedeling.</w:t>
      </w:r>
    </w:p>
    <w:p w14:paraId="38495CE1" w14:textId="77777777" w:rsidR="007D14E6" w:rsidRDefault="007D14E6" w:rsidP="007D14E6">
      <w:pPr>
        <w:pStyle w:val="Listeafsnit"/>
        <w:numPr>
          <w:ilvl w:val="0"/>
          <w:numId w:val="4"/>
        </w:numPr>
      </w:pPr>
      <w:r>
        <w:t>Laver retningslinjer for fordeling af arbejdet mellem lærerne.</w:t>
      </w:r>
    </w:p>
    <w:p w14:paraId="717CF7F4" w14:textId="77777777" w:rsidR="007D14E6" w:rsidRDefault="007D14E6" w:rsidP="007D14E6">
      <w:pPr>
        <w:pStyle w:val="Listeafsnit"/>
        <w:numPr>
          <w:ilvl w:val="0"/>
          <w:numId w:val="4"/>
        </w:numPr>
      </w:pPr>
      <w:r>
        <w:t>Laver principper for, hvordan man skal arbejde med flere voksne i samme klasse.</w:t>
      </w:r>
    </w:p>
    <w:p w14:paraId="62415223" w14:textId="77777777" w:rsidR="007D14E6" w:rsidRDefault="007D14E6" w:rsidP="007D14E6">
      <w:pPr>
        <w:pStyle w:val="Listeafsnit"/>
        <w:numPr>
          <w:ilvl w:val="0"/>
          <w:numId w:val="4"/>
        </w:numPr>
      </w:pPr>
      <w:r>
        <w:t>Laver overordnede rammer for skolefritidsordningen.</w:t>
      </w:r>
    </w:p>
    <w:p w14:paraId="7EF8E459" w14:textId="77777777" w:rsidR="007D14E6" w:rsidRDefault="007D14E6" w:rsidP="007D14E6">
      <w:pPr>
        <w:pStyle w:val="Listeafsnit"/>
        <w:numPr>
          <w:ilvl w:val="0"/>
          <w:numId w:val="4"/>
        </w:numPr>
      </w:pPr>
      <w:r>
        <w:t>Kan lave retningslinjer for alt muligt andet (ja, du hørte rigtigt! Skolebestyrelsen kan i princippet lave principper for alt omkring skolens virksomhed)</w:t>
      </w:r>
    </w:p>
    <w:p w14:paraId="2D5D3028" w14:textId="77777777" w:rsidR="007D14E6" w:rsidRPr="005D5102" w:rsidRDefault="007D14E6" w:rsidP="007D14E6">
      <w:pPr>
        <w:pStyle w:val="Listeafsnit"/>
        <w:numPr>
          <w:ilvl w:val="0"/>
          <w:numId w:val="4"/>
        </w:numPr>
      </w:pPr>
      <w:r>
        <w:t>Har indflydelse på kommunens skolepolitik.</w:t>
      </w:r>
    </w:p>
    <w:p w14:paraId="6B0D31E4" w14:textId="77777777" w:rsidR="007D14E6" w:rsidRDefault="007D14E6" w:rsidP="007D14E6">
      <w:pPr>
        <w:pStyle w:val="Listeafsnit"/>
        <w:numPr>
          <w:ilvl w:val="0"/>
          <w:numId w:val="4"/>
        </w:numPr>
      </w:pPr>
      <w:r>
        <w:t>Vedtager ordensregler.</w:t>
      </w:r>
    </w:p>
    <w:p w14:paraId="743FDCFA" w14:textId="77777777" w:rsidR="007D14E6" w:rsidRDefault="007D14E6" w:rsidP="007D14E6">
      <w:pPr>
        <w:pStyle w:val="Listeafsnit"/>
        <w:numPr>
          <w:ilvl w:val="0"/>
          <w:numId w:val="4"/>
        </w:numPr>
      </w:pPr>
      <w:r>
        <w:t>Godkender budgetter.</w:t>
      </w:r>
    </w:p>
    <w:p w14:paraId="510D6B6A" w14:textId="77777777" w:rsidR="007D14E6" w:rsidRDefault="007D14E6" w:rsidP="007D14E6">
      <w:pPr>
        <w:pStyle w:val="Listeafsnit"/>
        <w:numPr>
          <w:ilvl w:val="0"/>
          <w:numId w:val="4"/>
        </w:numPr>
      </w:pPr>
      <w:r>
        <w:t>Sætter gang i større udviklingsprojekter.</w:t>
      </w:r>
    </w:p>
    <w:p w14:paraId="0ADEA072" w14:textId="77777777" w:rsidR="007D14E6" w:rsidRDefault="007D14E6" w:rsidP="007D14E6">
      <w:pPr>
        <w:pStyle w:val="Listeafsnit"/>
        <w:numPr>
          <w:ilvl w:val="0"/>
          <w:numId w:val="4"/>
        </w:numPr>
      </w:pPr>
      <w:r>
        <w:t>Arbejder for, at skolens fysiske rammer er i orden.</w:t>
      </w:r>
    </w:p>
    <w:p w14:paraId="3043F6F9" w14:textId="77777777" w:rsidR="007D14E6" w:rsidRPr="004751ED" w:rsidRDefault="007D14E6" w:rsidP="0019169D">
      <w:pPr>
        <w:rPr>
          <w:rFonts w:ascii="Times New Roman" w:hAnsi="Times New Roman" w:cs="Times New Roman"/>
        </w:rPr>
      </w:pPr>
    </w:p>
    <w:sectPr w:rsidR="007D14E6" w:rsidRPr="004751ED" w:rsidSect="00B00346">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D548A3"/>
    <w:multiLevelType w:val="hybridMultilevel"/>
    <w:tmpl w:val="50042E46"/>
    <w:lvl w:ilvl="0" w:tplc="7F7AED64">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D442EF"/>
    <w:multiLevelType w:val="hybridMultilevel"/>
    <w:tmpl w:val="34A06B0C"/>
    <w:lvl w:ilvl="0" w:tplc="7F52E672">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B64D15"/>
    <w:multiLevelType w:val="hybridMultilevel"/>
    <w:tmpl w:val="0FEA0122"/>
    <w:lvl w:ilvl="0" w:tplc="E634DCFA">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241F40"/>
    <w:multiLevelType w:val="hybridMultilevel"/>
    <w:tmpl w:val="28A0E194"/>
    <w:lvl w:ilvl="0" w:tplc="EDC8ADF6">
      <w:start w:val="7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F"/>
    <w:rsid w:val="0001499F"/>
    <w:rsid w:val="00062CDC"/>
    <w:rsid w:val="0006758D"/>
    <w:rsid w:val="00073D4A"/>
    <w:rsid w:val="00082C91"/>
    <w:rsid w:val="00092310"/>
    <w:rsid w:val="000A72B1"/>
    <w:rsid w:val="000A7A3B"/>
    <w:rsid w:val="000C08B9"/>
    <w:rsid w:val="000C0EEB"/>
    <w:rsid w:val="000C1BA5"/>
    <w:rsid w:val="000D0084"/>
    <w:rsid w:val="000D45D6"/>
    <w:rsid w:val="000E1B8F"/>
    <w:rsid w:val="000F371D"/>
    <w:rsid w:val="0010292A"/>
    <w:rsid w:val="00122DFC"/>
    <w:rsid w:val="00124864"/>
    <w:rsid w:val="001453C4"/>
    <w:rsid w:val="00164DBA"/>
    <w:rsid w:val="0017150A"/>
    <w:rsid w:val="00174863"/>
    <w:rsid w:val="00180E87"/>
    <w:rsid w:val="0018655A"/>
    <w:rsid w:val="0019169D"/>
    <w:rsid w:val="0019393D"/>
    <w:rsid w:val="00195DA4"/>
    <w:rsid w:val="00197FC9"/>
    <w:rsid w:val="001A67CB"/>
    <w:rsid w:val="00210B9F"/>
    <w:rsid w:val="00230ACA"/>
    <w:rsid w:val="00231E04"/>
    <w:rsid w:val="002536D3"/>
    <w:rsid w:val="00287DCC"/>
    <w:rsid w:val="002A68D3"/>
    <w:rsid w:val="002A7C43"/>
    <w:rsid w:val="002B223D"/>
    <w:rsid w:val="002B41E2"/>
    <w:rsid w:val="002C528D"/>
    <w:rsid w:val="002E1FD3"/>
    <w:rsid w:val="002E2E1F"/>
    <w:rsid w:val="002E6021"/>
    <w:rsid w:val="002F286B"/>
    <w:rsid w:val="00300AB6"/>
    <w:rsid w:val="003047FF"/>
    <w:rsid w:val="00304E7C"/>
    <w:rsid w:val="00306E0E"/>
    <w:rsid w:val="00310A80"/>
    <w:rsid w:val="003157CB"/>
    <w:rsid w:val="003166F7"/>
    <w:rsid w:val="003370F4"/>
    <w:rsid w:val="0034200A"/>
    <w:rsid w:val="00346637"/>
    <w:rsid w:val="00352A9C"/>
    <w:rsid w:val="003571A4"/>
    <w:rsid w:val="003749B0"/>
    <w:rsid w:val="003763A9"/>
    <w:rsid w:val="00391AE5"/>
    <w:rsid w:val="00397F28"/>
    <w:rsid w:val="003A008A"/>
    <w:rsid w:val="003A0FDD"/>
    <w:rsid w:val="003A6432"/>
    <w:rsid w:val="003C17DB"/>
    <w:rsid w:val="003D4F0D"/>
    <w:rsid w:val="003E7983"/>
    <w:rsid w:val="003F163F"/>
    <w:rsid w:val="003F5373"/>
    <w:rsid w:val="0040053A"/>
    <w:rsid w:val="00401F42"/>
    <w:rsid w:val="00405E76"/>
    <w:rsid w:val="004152C4"/>
    <w:rsid w:val="00420BFA"/>
    <w:rsid w:val="00431FF4"/>
    <w:rsid w:val="004324DF"/>
    <w:rsid w:val="00443E5D"/>
    <w:rsid w:val="00465C25"/>
    <w:rsid w:val="00470CB4"/>
    <w:rsid w:val="004748BE"/>
    <w:rsid w:val="004751ED"/>
    <w:rsid w:val="00475948"/>
    <w:rsid w:val="00494B12"/>
    <w:rsid w:val="004A5AE7"/>
    <w:rsid w:val="004C04E8"/>
    <w:rsid w:val="004C3F88"/>
    <w:rsid w:val="004E5155"/>
    <w:rsid w:val="004E5741"/>
    <w:rsid w:val="004E6A41"/>
    <w:rsid w:val="004E7AE0"/>
    <w:rsid w:val="00512C6F"/>
    <w:rsid w:val="005145BA"/>
    <w:rsid w:val="005356F0"/>
    <w:rsid w:val="005449D9"/>
    <w:rsid w:val="0055062E"/>
    <w:rsid w:val="00550C54"/>
    <w:rsid w:val="00566EA1"/>
    <w:rsid w:val="005A6C39"/>
    <w:rsid w:val="005A7515"/>
    <w:rsid w:val="005B542B"/>
    <w:rsid w:val="005C0EA1"/>
    <w:rsid w:val="005C22E3"/>
    <w:rsid w:val="005F5F94"/>
    <w:rsid w:val="005F6D5A"/>
    <w:rsid w:val="006012D3"/>
    <w:rsid w:val="00607069"/>
    <w:rsid w:val="00624381"/>
    <w:rsid w:val="0062560E"/>
    <w:rsid w:val="00650061"/>
    <w:rsid w:val="00680C84"/>
    <w:rsid w:val="00687A06"/>
    <w:rsid w:val="00687A7A"/>
    <w:rsid w:val="0069568A"/>
    <w:rsid w:val="006C70D7"/>
    <w:rsid w:val="006D086E"/>
    <w:rsid w:val="00711552"/>
    <w:rsid w:val="007120BC"/>
    <w:rsid w:val="00731810"/>
    <w:rsid w:val="00736651"/>
    <w:rsid w:val="00742127"/>
    <w:rsid w:val="007428AA"/>
    <w:rsid w:val="007439ED"/>
    <w:rsid w:val="00743CC3"/>
    <w:rsid w:val="0074401D"/>
    <w:rsid w:val="00752DC6"/>
    <w:rsid w:val="00762437"/>
    <w:rsid w:val="0077277B"/>
    <w:rsid w:val="00790A57"/>
    <w:rsid w:val="007D14E6"/>
    <w:rsid w:val="007F0852"/>
    <w:rsid w:val="007F08FC"/>
    <w:rsid w:val="00807D15"/>
    <w:rsid w:val="0082433E"/>
    <w:rsid w:val="00841317"/>
    <w:rsid w:val="00841376"/>
    <w:rsid w:val="00845DDC"/>
    <w:rsid w:val="0088015B"/>
    <w:rsid w:val="00883441"/>
    <w:rsid w:val="00886BCD"/>
    <w:rsid w:val="008962B7"/>
    <w:rsid w:val="00896664"/>
    <w:rsid w:val="008A31C6"/>
    <w:rsid w:val="008A7927"/>
    <w:rsid w:val="008B61F6"/>
    <w:rsid w:val="008C7097"/>
    <w:rsid w:val="008D23B0"/>
    <w:rsid w:val="008D5A48"/>
    <w:rsid w:val="008E06A6"/>
    <w:rsid w:val="008E1930"/>
    <w:rsid w:val="008F0568"/>
    <w:rsid w:val="008F2A7A"/>
    <w:rsid w:val="00914969"/>
    <w:rsid w:val="00914B15"/>
    <w:rsid w:val="009212C0"/>
    <w:rsid w:val="0096035A"/>
    <w:rsid w:val="00993FE7"/>
    <w:rsid w:val="009A7B3E"/>
    <w:rsid w:val="009B3015"/>
    <w:rsid w:val="00A05AB1"/>
    <w:rsid w:val="00A10947"/>
    <w:rsid w:val="00A22848"/>
    <w:rsid w:val="00A3750C"/>
    <w:rsid w:val="00A405CC"/>
    <w:rsid w:val="00A574BE"/>
    <w:rsid w:val="00A6165D"/>
    <w:rsid w:val="00A667EA"/>
    <w:rsid w:val="00A75EA0"/>
    <w:rsid w:val="00A76B4E"/>
    <w:rsid w:val="00A77CEB"/>
    <w:rsid w:val="00A95D30"/>
    <w:rsid w:val="00AD344E"/>
    <w:rsid w:val="00AD77B1"/>
    <w:rsid w:val="00AE7C0A"/>
    <w:rsid w:val="00AE7DFF"/>
    <w:rsid w:val="00B00346"/>
    <w:rsid w:val="00B0788E"/>
    <w:rsid w:val="00B11C85"/>
    <w:rsid w:val="00B25EC4"/>
    <w:rsid w:val="00B31407"/>
    <w:rsid w:val="00B33F6B"/>
    <w:rsid w:val="00B56122"/>
    <w:rsid w:val="00B65186"/>
    <w:rsid w:val="00B70A3A"/>
    <w:rsid w:val="00B74A0E"/>
    <w:rsid w:val="00B82F41"/>
    <w:rsid w:val="00B86506"/>
    <w:rsid w:val="00BA15AA"/>
    <w:rsid w:val="00BA3001"/>
    <w:rsid w:val="00BB18FD"/>
    <w:rsid w:val="00BB5390"/>
    <w:rsid w:val="00BC649F"/>
    <w:rsid w:val="00BE697D"/>
    <w:rsid w:val="00BE724F"/>
    <w:rsid w:val="00BF040D"/>
    <w:rsid w:val="00C02D0A"/>
    <w:rsid w:val="00C2265E"/>
    <w:rsid w:val="00C3519A"/>
    <w:rsid w:val="00C412C3"/>
    <w:rsid w:val="00C6699F"/>
    <w:rsid w:val="00C91781"/>
    <w:rsid w:val="00C91AE7"/>
    <w:rsid w:val="00C97BB7"/>
    <w:rsid w:val="00CB466C"/>
    <w:rsid w:val="00CB555D"/>
    <w:rsid w:val="00CB6402"/>
    <w:rsid w:val="00CC59FC"/>
    <w:rsid w:val="00CE5586"/>
    <w:rsid w:val="00CF0014"/>
    <w:rsid w:val="00CF07A5"/>
    <w:rsid w:val="00CF1302"/>
    <w:rsid w:val="00D02D14"/>
    <w:rsid w:val="00D331C4"/>
    <w:rsid w:val="00D40F38"/>
    <w:rsid w:val="00D72552"/>
    <w:rsid w:val="00D80F97"/>
    <w:rsid w:val="00D873FE"/>
    <w:rsid w:val="00DB3A37"/>
    <w:rsid w:val="00DC03CA"/>
    <w:rsid w:val="00DC1191"/>
    <w:rsid w:val="00DE29B6"/>
    <w:rsid w:val="00DE3138"/>
    <w:rsid w:val="00DE3355"/>
    <w:rsid w:val="00DE72C3"/>
    <w:rsid w:val="00E10092"/>
    <w:rsid w:val="00E14FB6"/>
    <w:rsid w:val="00E33529"/>
    <w:rsid w:val="00E36D06"/>
    <w:rsid w:val="00E42707"/>
    <w:rsid w:val="00E51264"/>
    <w:rsid w:val="00E85806"/>
    <w:rsid w:val="00EA0C28"/>
    <w:rsid w:val="00EB372B"/>
    <w:rsid w:val="00EC086D"/>
    <w:rsid w:val="00EC20B8"/>
    <w:rsid w:val="00EC6F0B"/>
    <w:rsid w:val="00EC752F"/>
    <w:rsid w:val="00ED1198"/>
    <w:rsid w:val="00EF3A10"/>
    <w:rsid w:val="00EF7141"/>
    <w:rsid w:val="00F03EE5"/>
    <w:rsid w:val="00F15638"/>
    <w:rsid w:val="00F17523"/>
    <w:rsid w:val="00F26685"/>
    <w:rsid w:val="00F4092E"/>
    <w:rsid w:val="00F576E6"/>
    <w:rsid w:val="00F92DEB"/>
    <w:rsid w:val="00FC41FE"/>
    <w:rsid w:val="00FD48B0"/>
    <w:rsid w:val="00FF1D90"/>
    <w:rsid w:val="00FF38F1"/>
    <w:rsid w:val="00FF5AA1"/>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30CC2"/>
  <w14:defaultImageDpi w14:val="300"/>
  <w15:docId w15:val="{E29B050B-FB19-435D-B6EB-60C2E62C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F8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31F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5173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 Carboni</dc:creator>
  <cp:keywords/>
  <dc:description/>
  <cp:lastModifiedBy>Ingelise Andersen</cp:lastModifiedBy>
  <cp:revision>3</cp:revision>
  <dcterms:created xsi:type="dcterms:W3CDTF">2014-02-25T09:03:00Z</dcterms:created>
  <dcterms:modified xsi:type="dcterms:W3CDTF">2014-02-25T09:03:00Z</dcterms:modified>
</cp:coreProperties>
</file>