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D4054" w14:textId="34B56268" w:rsidR="00A25698" w:rsidRPr="00D533DD" w:rsidRDefault="00A25698" w:rsidP="00A2569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Pointer</w:t>
      </w:r>
      <w:r w:rsidRPr="00D533DD">
        <w:rPr>
          <w:rFonts w:cstheme="minorHAnsi"/>
          <w:sz w:val="24"/>
          <w:szCs w:val="24"/>
        </w:rPr>
        <w:t xml:space="preserve"> fra Café-dialog: </w:t>
      </w:r>
    </w:p>
    <w:p w14:paraId="22C1F3D8" w14:textId="5FB56DB4" w:rsidR="00A25698" w:rsidRDefault="0050334D">
      <w:r w:rsidRPr="0050334D">
        <w:t>C Skolebestyrelsens arbejde og tilsyn med skolens specialundervisning</w:t>
      </w:r>
    </w:p>
    <w:p w14:paraId="66B02FBE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Elever i Skolebestyrelsen</w:t>
      </w:r>
    </w:p>
    <w:p w14:paraId="1024797F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Hjælp ril at forstå dagsordenen</w:t>
      </w:r>
    </w:p>
    <w:p w14:paraId="6255BF12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Hjælp til at forstå hvor og hvordan man deltager</w:t>
      </w:r>
    </w:p>
    <w:p w14:paraId="0E900FC0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Oversæt fagtermer</w:t>
      </w:r>
    </w:p>
    <w:p w14:paraId="47B8F60B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Tænk møderne mere elevvenlige</w:t>
      </w:r>
    </w:p>
    <w:p w14:paraId="1DC3CDCE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Lyt til eleverne og lad dem være med til at bestemme</w:t>
      </w:r>
    </w:p>
    <w:p w14:paraId="7BBB0816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Hjælp til holdningsdannelse og demokratiforståelse</w:t>
      </w:r>
    </w:p>
    <w:p w14:paraId="5132334B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Plads til fejl og spørgsmål</w:t>
      </w:r>
    </w:p>
    <w:p w14:paraId="0DE6B577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Eleverne er ligeværdige medlemmer af skolebestyrelsen</w:t>
      </w:r>
    </w:p>
    <w:p w14:paraId="66CC5B50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Det er de voksnes ansvar at få det til at fungere</w:t>
      </w:r>
    </w:p>
    <w:p w14:paraId="48D7F809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>Lær hinanden at kende</w:t>
      </w:r>
    </w:p>
    <w:p w14:paraId="2053414C" w14:textId="77777777" w:rsidR="0068333F" w:rsidRDefault="0068333F" w:rsidP="0068333F">
      <w:pPr>
        <w:pStyle w:val="Listeafsnit"/>
        <w:numPr>
          <w:ilvl w:val="0"/>
          <w:numId w:val="1"/>
        </w:numPr>
      </w:pPr>
      <w:r>
        <w:t xml:space="preserve">Husk eleverne i forretningsordenen </w:t>
      </w:r>
    </w:p>
    <w:p w14:paraId="74601B17" w14:textId="77777777" w:rsidR="00A25698" w:rsidRDefault="00A25698"/>
    <w:sectPr w:rsidR="00A25698" w:rsidSect="00840D90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6445C"/>
    <w:multiLevelType w:val="hybridMultilevel"/>
    <w:tmpl w:val="C396E0C6"/>
    <w:lvl w:ilvl="0" w:tplc="68BEAD88">
      <w:start w:val="7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28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98"/>
    <w:rsid w:val="000C44DA"/>
    <w:rsid w:val="004E557A"/>
    <w:rsid w:val="0050334D"/>
    <w:rsid w:val="0068333F"/>
    <w:rsid w:val="00840D90"/>
    <w:rsid w:val="008E696B"/>
    <w:rsid w:val="009047BF"/>
    <w:rsid w:val="00A25698"/>
    <w:rsid w:val="00DB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77C1E"/>
  <w15:chartTrackingRefBased/>
  <w15:docId w15:val="{7C3AB74E-1398-4C65-895C-8ED6C2626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69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25698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16425F941AE54BB8E4B7134B36A8C3" ma:contentTypeVersion="17" ma:contentTypeDescription="Opret et nyt dokument." ma:contentTypeScope="" ma:versionID="909fe55d407eee120738b6f7ecc03d44">
  <xsd:schema xmlns:xsd="http://www.w3.org/2001/XMLSchema" xmlns:xs="http://www.w3.org/2001/XMLSchema" xmlns:p="http://schemas.microsoft.com/office/2006/metadata/properties" xmlns:ns2="5d5c54b3-37a9-4948-ba6d-51eed0fd4287" xmlns:ns3="7a2f48d4-fe93-4b6a-8558-62d2ece12ce2" targetNamespace="http://schemas.microsoft.com/office/2006/metadata/properties" ma:root="true" ma:fieldsID="3525c100c88b282b8a3c4c7783bd950e" ns2:_="" ns3:_="">
    <xsd:import namespace="5d5c54b3-37a9-4948-ba6d-51eed0fd4287"/>
    <xsd:import namespace="7a2f48d4-fe93-4b6a-8558-62d2ece12ce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c54b3-37a9-4948-ba6d-51eed0fd4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3873cf-ba9a-4547-b02b-89db24d71ffe}" ma:internalName="TaxCatchAll" ma:showField="CatchAllData" ma:web="5d5c54b3-37a9-4948-ba6d-51eed0fd4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f48d4-fe93-4b6a-8558-62d2ece12c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868ac44a-a3d9-4cce-ad76-01306c7ce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2f48d4-fe93-4b6a-8558-62d2ece12ce2">
      <Terms xmlns="http://schemas.microsoft.com/office/infopath/2007/PartnerControls"/>
    </lcf76f155ced4ddcb4097134ff3c332f>
    <TaxCatchAll xmlns="5d5c54b3-37a9-4948-ba6d-51eed0fd4287" xsi:nil="true"/>
  </documentManagement>
</p:properties>
</file>

<file path=customXml/itemProps1.xml><?xml version="1.0" encoding="utf-8"?>
<ds:datastoreItem xmlns:ds="http://schemas.openxmlformats.org/officeDocument/2006/customXml" ds:itemID="{A46D8FDC-931B-4957-90F7-214FF30F72A9}"/>
</file>

<file path=customXml/itemProps2.xml><?xml version="1.0" encoding="utf-8"?>
<ds:datastoreItem xmlns:ds="http://schemas.openxmlformats.org/officeDocument/2006/customXml" ds:itemID="{4CAC125D-0977-4B4A-9627-EBA9A9A4A3B1}"/>
</file>

<file path=customXml/itemProps3.xml><?xml version="1.0" encoding="utf-8"?>
<ds:datastoreItem xmlns:ds="http://schemas.openxmlformats.org/officeDocument/2006/customXml" ds:itemID="{F2D24474-0F3A-476F-8F50-DDF61DCBFB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470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Ingelise Andersen</cp:lastModifiedBy>
  <cp:revision>3</cp:revision>
  <dcterms:created xsi:type="dcterms:W3CDTF">2023-11-22T14:27:00Z</dcterms:created>
  <dcterms:modified xsi:type="dcterms:W3CDTF">2023-11-22T14:28:00Z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0x0101007416425F941AE54BB8E4B7134B36A8C3</vt:lpwstr>
  </property>
</Properties>
</file>