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4054" w14:textId="34B56268" w:rsidR="00A25698" w:rsidRPr="00D533DD" w:rsidRDefault="00A25698" w:rsidP="00A256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Pointer</w:t>
      </w:r>
      <w:r w:rsidRPr="00D533DD">
        <w:rPr>
          <w:rFonts w:cstheme="minorHAnsi"/>
          <w:sz w:val="24"/>
          <w:szCs w:val="24"/>
        </w:rPr>
        <w:t xml:space="preserve"> fra Café-dialog: </w:t>
      </w:r>
    </w:p>
    <w:p w14:paraId="22C1F3D8" w14:textId="5FB56DB4" w:rsidR="00A25698" w:rsidRDefault="0050334D">
      <w:r w:rsidRPr="0050334D">
        <w:t>C Skolebestyrelsens arbejde og tilsyn med skolens specialundervisning</w:t>
      </w:r>
    </w:p>
    <w:p w14:paraId="49ED8351" w14:textId="2E0486F0" w:rsidR="00A25698" w:rsidRDefault="00A25698" w:rsidP="00A25698">
      <w:pPr>
        <w:rPr>
          <w:b/>
          <w:bCs/>
        </w:rPr>
      </w:pPr>
      <w:r>
        <w:rPr>
          <w:b/>
          <w:bCs/>
        </w:rPr>
        <w:t>Første runde</w:t>
      </w:r>
    </w:p>
    <w:p w14:paraId="2807ED73" w14:textId="77777777" w:rsidR="004E557A" w:rsidRDefault="004E557A" w:rsidP="004E557A">
      <w:pPr>
        <w:pStyle w:val="Listeafsnit"/>
        <w:numPr>
          <w:ilvl w:val="0"/>
          <w:numId w:val="1"/>
        </w:numPr>
      </w:pPr>
      <w:r>
        <w:t>Tilsyn med specialtilbud – Hvordan? (helikopter-niveau)</w:t>
      </w:r>
    </w:p>
    <w:p w14:paraId="532D27A6" w14:textId="77777777" w:rsidR="004E557A" w:rsidRDefault="004E557A" w:rsidP="004E557A">
      <w:pPr>
        <w:pStyle w:val="Listeafsnit"/>
        <w:numPr>
          <w:ilvl w:val="0"/>
          <w:numId w:val="1"/>
        </w:numPr>
      </w:pPr>
      <w:r>
        <w:t>Mellemordning – Beskrevet?</w:t>
      </w:r>
    </w:p>
    <w:p w14:paraId="0656E11A" w14:textId="77777777" w:rsidR="004E557A" w:rsidRDefault="004E557A" w:rsidP="004E557A">
      <w:pPr>
        <w:pStyle w:val="Listeafsnit"/>
        <w:numPr>
          <w:ilvl w:val="0"/>
          <w:numId w:val="1"/>
        </w:numPr>
      </w:pPr>
      <w:r>
        <w:t>Lovgivningen – For hver enkelt elev</w:t>
      </w:r>
    </w:p>
    <w:p w14:paraId="1BEFD11D" w14:textId="77777777" w:rsidR="00A25698" w:rsidRDefault="00A25698" w:rsidP="00A25698"/>
    <w:p w14:paraId="5A36176E" w14:textId="0DA7448A" w:rsidR="00A25698" w:rsidRDefault="00A25698" w:rsidP="00A25698">
      <w:pPr>
        <w:rPr>
          <w:b/>
          <w:bCs/>
        </w:rPr>
      </w:pPr>
      <w:r>
        <w:rPr>
          <w:b/>
          <w:bCs/>
        </w:rPr>
        <w:t>Anden runde</w:t>
      </w:r>
    </w:p>
    <w:p w14:paraId="2081D780" w14:textId="77777777" w:rsidR="000C44DA" w:rsidRDefault="000C44DA" w:rsidP="000C44DA">
      <w:pPr>
        <w:pStyle w:val="Listeafsnit"/>
        <w:numPr>
          <w:ilvl w:val="0"/>
          <w:numId w:val="1"/>
        </w:numPr>
      </w:pPr>
      <w:r>
        <w:t>Hvordan ser det ud lokalt ved jer?</w:t>
      </w:r>
    </w:p>
    <w:p w14:paraId="3034FF86" w14:textId="77777777" w:rsidR="000C44DA" w:rsidRDefault="000C44DA" w:rsidP="000C44DA">
      <w:pPr>
        <w:pStyle w:val="Listeafsnit"/>
        <w:numPr>
          <w:ilvl w:val="0"/>
          <w:numId w:val="1"/>
        </w:numPr>
      </w:pPr>
      <w:r>
        <w:t>Lovgivning – Skyggebørn/gråzonebørn</w:t>
      </w:r>
    </w:p>
    <w:p w14:paraId="74601B17" w14:textId="77777777" w:rsidR="00A25698" w:rsidRDefault="00A25698"/>
    <w:sectPr w:rsidR="00A25698" w:rsidSect="00840D90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445C"/>
    <w:multiLevelType w:val="hybridMultilevel"/>
    <w:tmpl w:val="C396E0C6"/>
    <w:lvl w:ilvl="0" w:tplc="68BEAD88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8"/>
    <w:rsid w:val="000C44DA"/>
    <w:rsid w:val="004E557A"/>
    <w:rsid w:val="0050334D"/>
    <w:rsid w:val="00840D90"/>
    <w:rsid w:val="008E696B"/>
    <w:rsid w:val="00A25698"/>
    <w:rsid w:val="00D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7C1E"/>
  <w15:chartTrackingRefBased/>
  <w15:docId w15:val="{7C3AB74E-1398-4C65-895C-8ED6C26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9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6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7" ma:contentTypeDescription="Opret et nyt dokument." ma:contentTypeScope="" ma:versionID="909fe55d407eee120738b6f7ecc03d44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3525c100c88b282b8a3c4c7783bd950e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Props1.xml><?xml version="1.0" encoding="utf-8"?>
<ds:datastoreItem xmlns:ds="http://schemas.openxmlformats.org/officeDocument/2006/customXml" ds:itemID="{FCB7DB81-20D0-4FF3-8F1F-EC0A478F9896}"/>
</file>

<file path=customXml/itemProps2.xml><?xml version="1.0" encoding="utf-8"?>
<ds:datastoreItem xmlns:ds="http://schemas.openxmlformats.org/officeDocument/2006/customXml" ds:itemID="{AAAEF7C5-035A-428C-B7CC-DFBF80C78E88}"/>
</file>

<file path=customXml/itemProps3.xml><?xml version="1.0" encoding="utf-8"?>
<ds:datastoreItem xmlns:ds="http://schemas.openxmlformats.org/officeDocument/2006/customXml" ds:itemID="{19F737FF-E4BA-4B38-9EB9-A24A6FA29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Ingelise Andersen</cp:lastModifiedBy>
  <cp:revision>5</cp:revision>
  <dcterms:created xsi:type="dcterms:W3CDTF">2023-11-22T14:25:00Z</dcterms:created>
  <dcterms:modified xsi:type="dcterms:W3CDTF">2023-11-22T14:26:00Z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</Properties>
</file>